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CA6A" w14:textId="77777777" w:rsidR="007D5A75" w:rsidRPr="00563285" w:rsidRDefault="007D5A75" w:rsidP="007D5A75">
      <w:pPr>
        <w:rPr>
          <w:rFonts w:ascii="Arial" w:hAnsi="Arial" w:cs="Arial"/>
          <w:b/>
          <w:color w:val="FF0000"/>
          <w:sz w:val="22"/>
          <w:szCs w:val="22"/>
        </w:rPr>
      </w:pPr>
      <w:r w:rsidRPr="00347044">
        <w:rPr>
          <w:rFonts w:ascii="Arial" w:hAnsi="Arial" w:cs="Arial"/>
          <w:b/>
          <w:sz w:val="22"/>
          <w:szCs w:val="22"/>
          <w:u w:val="single"/>
        </w:rPr>
        <w:t xml:space="preserve">Nachweis Räumlichkeiten und Ausstattung (Anlage 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347044">
        <w:rPr>
          <w:rFonts w:ascii="Arial" w:hAnsi="Arial" w:cs="Arial"/>
          <w:b/>
          <w:sz w:val="22"/>
          <w:szCs w:val="22"/>
          <w:u w:val="single"/>
        </w:rPr>
        <w:t>)</w:t>
      </w:r>
      <w:r w:rsidRPr="00347044"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75004143" w14:textId="77777777" w:rsidR="007D5A75" w:rsidRPr="006E79CB" w:rsidRDefault="007D5A75" w:rsidP="007D5A75">
      <w:pPr>
        <w:rPr>
          <w:rFonts w:ascii="Arial" w:hAnsi="Arial" w:cs="Arial"/>
          <w:b/>
          <w:color w:val="FF0000"/>
          <w:sz w:val="22"/>
          <w:szCs w:val="22"/>
        </w:rPr>
      </w:pPr>
    </w:p>
    <w:p w14:paraId="25D491D1" w14:textId="77777777" w:rsidR="007D5A75" w:rsidRPr="00A553A4" w:rsidRDefault="007D5A75" w:rsidP="007D5A75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6EAB6BF" w14:textId="77777777" w:rsidR="007D5A75" w:rsidRDefault="007D5A75" w:rsidP="007D5A75">
      <w:pPr>
        <w:rPr>
          <w:rFonts w:ascii="Arial" w:hAnsi="Arial" w:cs="Arial"/>
          <w:sz w:val="22"/>
          <w:szCs w:val="22"/>
        </w:rPr>
      </w:pPr>
    </w:p>
    <w:tbl>
      <w:tblPr>
        <w:tblW w:w="1486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726"/>
        <w:gridCol w:w="1080"/>
        <w:gridCol w:w="2520"/>
        <w:gridCol w:w="1260"/>
        <w:gridCol w:w="5760"/>
      </w:tblGrid>
      <w:tr w:rsidR="007D5A75" w:rsidRPr="002D582A" w14:paraId="2D952788" w14:textId="77777777" w:rsidTr="008E30BA">
        <w:tc>
          <w:tcPr>
            <w:tcW w:w="522" w:type="dxa"/>
            <w:shd w:val="clear" w:color="auto" w:fill="auto"/>
          </w:tcPr>
          <w:p w14:paraId="5571A397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Nr.</w:t>
            </w:r>
          </w:p>
        </w:tc>
        <w:tc>
          <w:tcPr>
            <w:tcW w:w="3726" w:type="dxa"/>
            <w:shd w:val="clear" w:color="auto" w:fill="auto"/>
          </w:tcPr>
          <w:p w14:paraId="039DA868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Art/Bezeichnung des Raumes</w:t>
            </w:r>
          </w:p>
        </w:tc>
        <w:tc>
          <w:tcPr>
            <w:tcW w:w="1080" w:type="dxa"/>
            <w:shd w:val="clear" w:color="auto" w:fill="auto"/>
          </w:tcPr>
          <w:p w14:paraId="52525B5F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Größe</w:t>
            </w:r>
          </w:p>
          <w:p w14:paraId="3C883131" w14:textId="77777777" w:rsidR="007D5A75" w:rsidRPr="002D582A" w:rsidRDefault="007D5A75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(qm)</w:t>
            </w:r>
          </w:p>
        </w:tc>
        <w:tc>
          <w:tcPr>
            <w:tcW w:w="2520" w:type="dxa"/>
            <w:shd w:val="clear" w:color="auto" w:fill="auto"/>
          </w:tcPr>
          <w:p w14:paraId="4FD3EAEF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 xml:space="preserve">anteilige Nutzung für </w:t>
            </w:r>
          </w:p>
          <w:p w14:paraId="0FE8AD44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Maßnahme/Projekt</w:t>
            </w:r>
          </w:p>
          <w:p w14:paraId="6C4BC665" w14:textId="77777777" w:rsidR="007D5A75" w:rsidRPr="002D582A" w:rsidRDefault="007D5A75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(in %)</w:t>
            </w:r>
          </w:p>
        </w:tc>
        <w:tc>
          <w:tcPr>
            <w:tcW w:w="1260" w:type="dxa"/>
            <w:shd w:val="clear" w:color="auto" w:fill="auto"/>
          </w:tcPr>
          <w:p w14:paraId="3206EF7A" w14:textId="77777777" w:rsidR="007D5A75" w:rsidRPr="002D582A" w:rsidRDefault="007D5A75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Anzahl der Arbeits-</w:t>
            </w:r>
          </w:p>
          <w:p w14:paraId="4F1DEC9E" w14:textId="77777777" w:rsidR="007D5A75" w:rsidRPr="002D582A" w:rsidRDefault="007D5A75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plätze</w:t>
            </w:r>
          </w:p>
        </w:tc>
        <w:tc>
          <w:tcPr>
            <w:tcW w:w="5760" w:type="dxa"/>
            <w:shd w:val="clear" w:color="auto" w:fill="auto"/>
          </w:tcPr>
          <w:p w14:paraId="4A0B464F" w14:textId="77777777" w:rsidR="007D5A75" w:rsidRPr="002D582A" w:rsidRDefault="007D5A75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Ausstattung/Einrichtung</w:t>
            </w:r>
          </w:p>
        </w:tc>
      </w:tr>
      <w:tr w:rsidR="007D5A75" w:rsidRPr="002D582A" w14:paraId="5058E183" w14:textId="77777777" w:rsidTr="008E30BA">
        <w:tc>
          <w:tcPr>
            <w:tcW w:w="522" w:type="dxa"/>
            <w:shd w:val="clear" w:color="auto" w:fill="auto"/>
          </w:tcPr>
          <w:p w14:paraId="4E1A5649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636D0C1A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763CA0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800B7A3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E91EF89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9F3668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9F7133E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6A9F4BD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EA783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00D36EA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6007F2F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1BEF2F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6B3D85B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14:paraId="4C8005AE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66D041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1504AF9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A75" w:rsidRPr="002D582A" w14:paraId="5F549F49" w14:textId="77777777" w:rsidTr="008E30BA">
        <w:trPr>
          <w:trHeight w:val="765"/>
        </w:trPr>
        <w:tc>
          <w:tcPr>
            <w:tcW w:w="522" w:type="dxa"/>
            <w:shd w:val="clear" w:color="auto" w:fill="auto"/>
          </w:tcPr>
          <w:p w14:paraId="7CD03B1F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B7920FA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F2F574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3BF4CCB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CF1BF92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center"/>
          </w:tcPr>
          <w:p w14:paraId="514F03E1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5A75" w:rsidRPr="002D582A" w14:paraId="23551259" w14:textId="77777777" w:rsidTr="008E30BA">
        <w:tc>
          <w:tcPr>
            <w:tcW w:w="522" w:type="dxa"/>
            <w:shd w:val="clear" w:color="auto" w:fill="auto"/>
          </w:tcPr>
          <w:p w14:paraId="4C6F9779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7012E2A2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8D4D5A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ADD29C6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1984D9F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E6AB8C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E4FEB14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AFA5A93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717A11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964AEA6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68CF34A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5E47AE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3F0CA55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14:paraId="278EFCD7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869567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D1E6D54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A75" w:rsidRPr="002D582A" w14:paraId="24BAB8B3" w14:textId="77777777" w:rsidTr="008E30BA">
        <w:tc>
          <w:tcPr>
            <w:tcW w:w="522" w:type="dxa"/>
            <w:shd w:val="clear" w:color="auto" w:fill="auto"/>
          </w:tcPr>
          <w:p w14:paraId="11ADAA37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4E67B734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C1AB5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BC98346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CBDCF19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BED48A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BEC7FAF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AEB3657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90724F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C7E1E35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D59CB77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DF89DF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2B8EA62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14:paraId="2B047830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380F5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0F727B3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A75" w:rsidRPr="002D582A" w14:paraId="333B41D0" w14:textId="77777777" w:rsidTr="008E30BA">
        <w:trPr>
          <w:trHeight w:val="758"/>
        </w:trPr>
        <w:tc>
          <w:tcPr>
            <w:tcW w:w="522" w:type="dxa"/>
            <w:shd w:val="clear" w:color="auto" w:fill="auto"/>
          </w:tcPr>
          <w:p w14:paraId="2A4C671F" w14:textId="77777777" w:rsidR="007D5A75" w:rsidRPr="002D582A" w:rsidRDefault="007D5A75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501CE92A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29CABD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E53619E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D4C3A4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center"/>
          </w:tcPr>
          <w:p w14:paraId="60623940" w14:textId="77777777" w:rsidR="007D5A75" w:rsidRPr="002D582A" w:rsidRDefault="007D5A75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358A22E" w14:textId="77777777" w:rsidR="007D5A75" w:rsidRDefault="007D5A75" w:rsidP="007D5A75">
      <w:pPr>
        <w:rPr>
          <w:rFonts w:ascii="Arial" w:hAnsi="Arial" w:cs="Arial"/>
          <w:sz w:val="22"/>
          <w:szCs w:val="22"/>
        </w:rPr>
      </w:pPr>
    </w:p>
    <w:p w14:paraId="7A527B79" w14:textId="77777777" w:rsidR="007D5A75" w:rsidRDefault="007D5A75" w:rsidP="007D5A75">
      <w:pPr>
        <w:rPr>
          <w:rFonts w:ascii="Arial" w:hAnsi="Arial" w:cs="Arial"/>
          <w:sz w:val="22"/>
          <w:szCs w:val="22"/>
        </w:rPr>
      </w:pPr>
    </w:p>
    <w:p w14:paraId="4957DD13" w14:textId="77777777" w:rsidR="007D5A75" w:rsidRDefault="007D5A75" w:rsidP="007D5A75">
      <w:pPr>
        <w:rPr>
          <w:rFonts w:ascii="Arial" w:hAnsi="Arial" w:cs="Arial"/>
          <w:sz w:val="22"/>
          <w:szCs w:val="22"/>
        </w:rPr>
      </w:pPr>
    </w:p>
    <w:p w14:paraId="4AC8EF27" w14:textId="77777777" w:rsidR="00C76A1C" w:rsidRDefault="007D5A75" w:rsidP="00C76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98B8F6D" w14:textId="77777777" w:rsidR="00C76A1C" w:rsidRDefault="00C76A1C" w:rsidP="00C76A1C">
      <w:pPr>
        <w:rPr>
          <w:rFonts w:ascii="Arial" w:hAnsi="Arial" w:cs="Arial"/>
          <w:sz w:val="22"/>
          <w:szCs w:val="22"/>
        </w:rPr>
      </w:pPr>
    </w:p>
    <w:p w14:paraId="1A09FD6D" w14:textId="77777777" w:rsidR="00C76A1C" w:rsidRDefault="00C76A1C" w:rsidP="00C76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0C4BF440" w14:textId="77777777" w:rsidR="00C76A1C" w:rsidRDefault="00C76A1C" w:rsidP="00C76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__________________________________________</w:t>
      </w:r>
    </w:p>
    <w:p w14:paraId="58E5F0D3" w14:textId="77777777" w:rsidR="00C76A1C" w:rsidRDefault="00C76A1C" w:rsidP="00C76A1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Stempel, Datum und Unterschrift des Bieters</w:t>
      </w:r>
    </w:p>
    <w:p w14:paraId="0854A3A0" w14:textId="77777777" w:rsidR="003E7D1E" w:rsidRPr="007D5A75" w:rsidRDefault="003E7D1E" w:rsidP="00C76A1C"/>
    <w:sectPr w:rsidR="003E7D1E" w:rsidRPr="007D5A75" w:rsidSect="00FD7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F1295" w14:textId="77777777" w:rsidR="006E463C" w:rsidRDefault="006E463C" w:rsidP="006E463C">
      <w:r>
        <w:separator/>
      </w:r>
    </w:p>
  </w:endnote>
  <w:endnote w:type="continuationSeparator" w:id="0">
    <w:p w14:paraId="2DF11CB3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2FBD" w14:textId="77777777" w:rsidR="00C22A63" w:rsidRDefault="00C22A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E004" w14:textId="77777777" w:rsidR="00C22A63" w:rsidRDefault="00C22A6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563D" w14:textId="77777777" w:rsidR="00C22A63" w:rsidRDefault="00C22A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2FAEA" w14:textId="77777777" w:rsidR="006E463C" w:rsidRDefault="006E463C" w:rsidP="006E463C">
      <w:r>
        <w:separator/>
      </w:r>
    </w:p>
  </w:footnote>
  <w:footnote w:type="continuationSeparator" w:id="0">
    <w:p w14:paraId="6D25E094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230D" w14:textId="77777777" w:rsidR="00C22A63" w:rsidRDefault="00C22A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3E7C" w14:textId="77777777" w:rsidR="007B29FD" w:rsidRPr="003174BB" w:rsidRDefault="007B29FD" w:rsidP="007B29FD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EBF7F7F" wp14:editId="738B1FCC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417104D9" w14:textId="77777777" w:rsidR="007B29FD" w:rsidRPr="003174BB" w:rsidRDefault="007B29FD" w:rsidP="007B29FD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</w:t>
    </w:r>
    <w:r>
      <w:rPr>
        <w:rFonts w:ascii="Arial" w:hAnsi="Arial" w:cs="Arial"/>
        <w:noProof/>
        <w:sz w:val="16"/>
        <w:szCs w:val="16"/>
      </w:rPr>
      <w:t xml:space="preserve"> SGB II i. V. m. </w:t>
    </w:r>
    <w:r w:rsidR="002837EF">
      <w:rPr>
        <w:rFonts w:ascii="Arial" w:hAnsi="Arial" w:cs="Arial"/>
        <w:noProof/>
        <w:sz w:val="16"/>
        <w:szCs w:val="16"/>
      </w:rPr>
      <w:t xml:space="preserve">§ </w:t>
    </w:r>
    <w:r>
      <w:rPr>
        <w:rFonts w:ascii="Arial" w:hAnsi="Arial" w:cs="Arial"/>
        <w:noProof/>
        <w:sz w:val="16"/>
        <w:szCs w:val="16"/>
      </w:rPr>
      <w:t xml:space="preserve">45 </w:t>
    </w:r>
    <w:r w:rsidRPr="003D5FAB">
      <w:rPr>
        <w:rFonts w:ascii="Arial" w:hAnsi="Arial" w:cs="Arial"/>
        <w:noProof/>
        <w:sz w:val="16"/>
        <w:szCs w:val="16"/>
      </w:rPr>
      <w:t xml:space="preserve">Abs. 1 Nr. 1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27D3BE98" w14:textId="5AE53D98" w:rsidR="00EC61D0" w:rsidRPr="00F24607" w:rsidRDefault="00236EF1" w:rsidP="00236EF1">
    <w:pPr>
      <w:pStyle w:val="Kopfzeile"/>
      <w:ind w:right="-110"/>
      <w:rPr>
        <w:rStyle w:val="displayonly"/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Vergabenummer: </w:t>
    </w:r>
    <w:r w:rsidR="007C57B2" w:rsidRPr="00F24607">
      <w:rPr>
        <w:rFonts w:ascii="Arial" w:hAnsi="Arial" w:cs="Arial"/>
        <w:bCs/>
        <w:noProof/>
        <w:sz w:val="16"/>
        <w:szCs w:val="16"/>
      </w:rPr>
      <w:t xml:space="preserve">55 14 </w:t>
    </w:r>
    <w:r w:rsidR="00F24607">
      <w:rPr>
        <w:rFonts w:ascii="Arial" w:hAnsi="Arial" w:cs="Arial"/>
        <w:bCs/>
        <w:noProof/>
        <w:sz w:val="16"/>
        <w:szCs w:val="16"/>
      </w:rPr>
      <w:t>2121 26</w:t>
    </w:r>
  </w:p>
  <w:p w14:paraId="014384D2" w14:textId="77777777" w:rsidR="00CE3B20" w:rsidRDefault="00CE3B20" w:rsidP="00EC61D0">
    <w:pPr>
      <w:tabs>
        <w:tab w:val="center" w:pos="4536"/>
        <w:tab w:val="right" w:pos="9072"/>
      </w:tabs>
      <w:ind w:right="-110"/>
      <w:rPr>
        <w:rFonts w:ascii="Arial" w:hAnsi="Arial" w:cs="Arial"/>
        <w:sz w:val="16"/>
        <w:szCs w:val="16"/>
      </w:rPr>
    </w:pPr>
  </w:p>
  <w:p w14:paraId="164B173A" w14:textId="77777777" w:rsidR="007B29FD" w:rsidRPr="00CE3B20" w:rsidRDefault="007B29FD" w:rsidP="00EC61D0">
    <w:pPr>
      <w:tabs>
        <w:tab w:val="center" w:pos="4536"/>
        <w:tab w:val="right" w:pos="9072"/>
      </w:tabs>
      <w:ind w:right="-11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9BE3" w14:textId="77777777" w:rsidR="00C22A63" w:rsidRDefault="00C22A6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69368121">
    <w:abstractNumId w:val="4"/>
  </w:num>
  <w:num w:numId="2" w16cid:durableId="525170178">
    <w:abstractNumId w:val="6"/>
  </w:num>
  <w:num w:numId="3" w16cid:durableId="36256278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9769700">
    <w:abstractNumId w:val="5"/>
  </w:num>
  <w:num w:numId="5" w16cid:durableId="577591669">
    <w:abstractNumId w:val="12"/>
  </w:num>
  <w:num w:numId="6" w16cid:durableId="2135632453">
    <w:abstractNumId w:val="9"/>
  </w:num>
  <w:num w:numId="7" w16cid:durableId="347487531">
    <w:abstractNumId w:val="1"/>
  </w:num>
  <w:num w:numId="8" w16cid:durableId="905991343">
    <w:abstractNumId w:val="10"/>
  </w:num>
  <w:num w:numId="9" w16cid:durableId="190387671">
    <w:abstractNumId w:val="7"/>
  </w:num>
  <w:num w:numId="10" w16cid:durableId="533084149">
    <w:abstractNumId w:val="11"/>
  </w:num>
  <w:num w:numId="11" w16cid:durableId="223637424">
    <w:abstractNumId w:val="3"/>
  </w:num>
  <w:num w:numId="12" w16cid:durableId="1112435670">
    <w:abstractNumId w:val="8"/>
  </w:num>
  <w:num w:numId="13" w16cid:durableId="2050763672">
    <w:abstractNumId w:val="0"/>
  </w:num>
  <w:num w:numId="14" w16cid:durableId="1748916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3C"/>
    <w:rsid w:val="00070D4B"/>
    <w:rsid w:val="001575BF"/>
    <w:rsid w:val="00236EF1"/>
    <w:rsid w:val="00281DD6"/>
    <w:rsid w:val="002837EF"/>
    <w:rsid w:val="00310265"/>
    <w:rsid w:val="003D5FAB"/>
    <w:rsid w:val="003E7D1E"/>
    <w:rsid w:val="00641BF5"/>
    <w:rsid w:val="006E463C"/>
    <w:rsid w:val="007B29FD"/>
    <w:rsid w:val="007C57B2"/>
    <w:rsid w:val="007D5A75"/>
    <w:rsid w:val="00825E80"/>
    <w:rsid w:val="008B384B"/>
    <w:rsid w:val="008C1C7F"/>
    <w:rsid w:val="009B73BA"/>
    <w:rsid w:val="00BD5272"/>
    <w:rsid w:val="00C22A63"/>
    <w:rsid w:val="00C76A1C"/>
    <w:rsid w:val="00CE3B20"/>
    <w:rsid w:val="00CF23AD"/>
    <w:rsid w:val="00D04136"/>
    <w:rsid w:val="00DE7D26"/>
    <w:rsid w:val="00E56A44"/>
    <w:rsid w:val="00E56B0C"/>
    <w:rsid w:val="00EC61D0"/>
    <w:rsid w:val="00EF7C7E"/>
    <w:rsid w:val="00F24607"/>
    <w:rsid w:val="00F26116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FA61C04"/>
  <w15:docId w15:val="{63CC0D20-EC8E-4CE1-BDF4-D807DFC4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  <w:style w:type="character" w:customStyle="1" w:styleId="displayonly">
    <w:name w:val="display_only"/>
    <w:basedOn w:val="Absatz-Standardschriftart"/>
    <w:rsid w:val="00F2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93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4</cp:revision>
  <dcterms:created xsi:type="dcterms:W3CDTF">2024-07-25T14:18:00Z</dcterms:created>
  <dcterms:modified xsi:type="dcterms:W3CDTF">2026-08-20T12:20:00Z</dcterms:modified>
</cp:coreProperties>
</file>